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12 февраля 1998 года N 28-ФЗ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642CDE" w:rsidRDefault="00642C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2CDE" w:rsidRDefault="00642CDE">
      <w:pPr>
        <w:pStyle w:val="ConsPlusTitle"/>
        <w:widowControl/>
        <w:jc w:val="center"/>
      </w:pPr>
      <w:r>
        <w:t>РОССИЙСКАЯ ФЕДЕРАЦИЯ</w:t>
      </w:r>
    </w:p>
    <w:p w:rsidR="00642CDE" w:rsidRDefault="00642CDE">
      <w:pPr>
        <w:pStyle w:val="ConsPlusTitle"/>
        <w:widowControl/>
        <w:jc w:val="center"/>
      </w:pPr>
    </w:p>
    <w:p w:rsidR="00642CDE" w:rsidRDefault="00642CDE">
      <w:pPr>
        <w:pStyle w:val="ConsPlusTitle"/>
        <w:widowControl/>
        <w:jc w:val="center"/>
      </w:pPr>
      <w:r>
        <w:t>ФЕДЕРАЛЬНЫЙ ЗАКОН</w:t>
      </w:r>
    </w:p>
    <w:p w:rsidR="00642CDE" w:rsidRDefault="00642CDE">
      <w:pPr>
        <w:pStyle w:val="ConsPlusTitle"/>
        <w:widowControl/>
        <w:jc w:val="center"/>
      </w:pPr>
    </w:p>
    <w:p w:rsidR="00642CDE" w:rsidRDefault="00642CDE">
      <w:pPr>
        <w:pStyle w:val="ConsPlusTitle"/>
        <w:widowControl/>
        <w:jc w:val="center"/>
      </w:pPr>
      <w:r>
        <w:t>О ГРАЖДАНСКОЙ ОБОРОНЕ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1997 года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28 января 1998 года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09.10.2002 </w:t>
      </w:r>
      <w:hyperlink r:id="rId5" w:history="1">
        <w:r>
          <w:rPr>
            <w:rFonts w:ascii="Calibri" w:hAnsi="Calibri" w:cs="Calibri"/>
            <w:color w:val="0000FF"/>
          </w:rPr>
          <w:t>N 123-ФЗ</w:t>
        </w:r>
      </w:hyperlink>
      <w:r>
        <w:rPr>
          <w:rFonts w:ascii="Calibri" w:hAnsi="Calibri" w:cs="Calibri"/>
        </w:rPr>
        <w:t>,</w:t>
      </w:r>
      <w:proofErr w:type="gramEnd"/>
    </w:p>
    <w:p w:rsidR="00642CDE" w:rsidRDefault="00642C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19.06.2004 </w:t>
      </w:r>
      <w:hyperlink r:id="rId6" w:history="1">
        <w:r>
          <w:rPr>
            <w:rFonts w:ascii="Calibri" w:hAnsi="Calibri" w:cs="Calibri"/>
            <w:color w:val="0000FF"/>
          </w:rPr>
          <w:t>N 51-ФЗ</w:t>
        </w:r>
      </w:hyperlink>
      <w:r>
        <w:rPr>
          <w:rFonts w:ascii="Calibri" w:hAnsi="Calibri" w:cs="Calibri"/>
        </w:rPr>
        <w:t xml:space="preserve">, от 22.08.2004 </w:t>
      </w:r>
      <w:hyperlink r:id="rId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19.06.2007 </w:t>
      </w:r>
      <w:hyperlink r:id="rId8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 xml:space="preserve">, от 25.11.2009 </w:t>
      </w:r>
      <w:hyperlink r:id="rId9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>,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0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 xml:space="preserve">, от 23.12.2010 </w:t>
      </w:r>
      <w:hyperlink r:id="rId11" w:history="1">
        <w:r>
          <w:rPr>
            <w:rFonts w:ascii="Calibri" w:hAnsi="Calibri" w:cs="Calibri"/>
            <w:color w:val="0000FF"/>
          </w:rPr>
          <w:t>N 377-ФЗ</w:t>
        </w:r>
      </w:hyperlink>
      <w:r>
        <w:rPr>
          <w:rFonts w:ascii="Calibri" w:hAnsi="Calibri" w:cs="Calibri"/>
        </w:rPr>
        <w:t>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территория, отнесенная к </w:t>
      </w:r>
      <w:hyperlink r:id="rId14" w:history="1">
        <w:r>
          <w:rPr>
            <w:rFonts w:ascii="Calibri" w:hAnsi="Calibri" w:cs="Calibri"/>
            <w:color w:val="0000FF"/>
          </w:rPr>
          <w:t>группе</w:t>
        </w:r>
      </w:hyperlink>
      <w:r>
        <w:rPr>
          <w:rFonts w:ascii="Calibri" w:hAnsi="Calibri" w:cs="Calibri"/>
        </w:rP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Задачи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19.06.2007 </w:t>
      </w:r>
      <w:hyperlink r:id="rId16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в области гражданской обороны являются: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населения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эвакуация населения, материальных и культурных ценностей в безопасные районы;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населению убежищ и средств индивидуальной защиты;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световой маскировке и другим видам маскировки;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25.11.2009 N 267-ФЗ)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борьба с пожарами, возникшими при ведении военных действий или вследствие этих действий;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срочное восстановление функционирования необходимых коммунальных служб в военное время;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срочное захоронение трупов в военное время;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постоянной готовности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ажданской обороны.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Правовое регулирование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Принципы организации и ведения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26" w:history="1">
        <w:r>
          <w:rPr>
            <w:rFonts w:ascii="Calibri" w:hAnsi="Calibri" w:cs="Calibri"/>
            <w:color w:val="0000FF"/>
          </w:rPr>
          <w:t>военного положения</w:t>
        </w:r>
      </w:hyperlink>
      <w:r>
        <w:rPr>
          <w:rFonts w:ascii="Calibri" w:hAnsi="Calibri" w:cs="Calibri"/>
        </w:rPr>
        <w:t xml:space="preserve">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pStyle w:val="ConsPlusTitle"/>
        <w:widowControl/>
        <w:jc w:val="center"/>
        <w:outlineLvl w:val="0"/>
      </w:pPr>
      <w:r>
        <w:t xml:space="preserve">Глава II. ПОЛНОМОЧИЯ ОРГАНОВ </w:t>
      </w:r>
      <w:proofErr w:type="gramStart"/>
      <w:r>
        <w:t>ГОСУДАРСТВЕННОЙ</w:t>
      </w:r>
      <w:proofErr w:type="gramEnd"/>
    </w:p>
    <w:p w:rsidR="00642CDE" w:rsidRDefault="00642CDE">
      <w:pPr>
        <w:pStyle w:val="ConsPlusTitle"/>
        <w:widowControl/>
        <w:jc w:val="center"/>
      </w:pPr>
      <w:r>
        <w:t>ВЛАСТИ РОССИЙСКОЙ ФЕДЕРАЦИИ В ОБЛАСТИ</w:t>
      </w:r>
    </w:p>
    <w:p w:rsidR="00642CDE" w:rsidRDefault="00642CDE">
      <w:pPr>
        <w:pStyle w:val="ConsPlusTitle"/>
        <w:widowControl/>
        <w:jc w:val="center"/>
      </w:pPr>
      <w:r>
        <w:t>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Полномочия Президента Российской Федерации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 Российской Федерации: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основные направления единой государственной политики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09.10.2002 N 123-ФЗ)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План гражданской обороны и защиты населения Российской Федерации;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утверждает </w:t>
      </w:r>
      <w:hyperlink r:id="rId31" w:history="1">
        <w:r>
          <w:rPr>
            <w:rFonts w:ascii="Calibri" w:hAnsi="Calibri" w:cs="Calibri"/>
            <w:color w:val="0000FF"/>
          </w:rPr>
          <w:t>структуру</w:t>
        </w:r>
      </w:hyperlink>
      <w:r>
        <w:rPr>
          <w:rFonts w:ascii="Calibri" w:hAnsi="Calibri" w:cs="Calibri"/>
        </w:rP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</w:t>
      </w:r>
      <w:hyperlink r:id="rId32" w:history="1">
        <w:r>
          <w:rPr>
            <w:rFonts w:ascii="Calibri" w:hAnsi="Calibri" w:cs="Calibri"/>
            <w:color w:val="0000FF"/>
          </w:rPr>
          <w:t>штатную численность</w:t>
        </w:r>
      </w:hyperlink>
      <w:r>
        <w:rPr>
          <w:rFonts w:ascii="Calibri" w:hAnsi="Calibri" w:cs="Calibri"/>
        </w:rPr>
        <w:t xml:space="preserve"> военнослужащих и гражданского персонала указанных воинских формирований и </w:t>
      </w:r>
      <w:hyperlink r:id="rId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34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 xml:space="preserve">, от 23.12.2010 </w:t>
      </w:r>
      <w:hyperlink r:id="rId35" w:history="1">
        <w:r>
          <w:rPr>
            <w:rFonts w:ascii="Calibri" w:hAnsi="Calibri" w:cs="Calibri"/>
            <w:color w:val="0000FF"/>
          </w:rPr>
          <w:t>N 377-ФЗ</w:t>
        </w:r>
      </w:hyperlink>
      <w:r>
        <w:rPr>
          <w:rFonts w:ascii="Calibri" w:hAnsi="Calibri" w:cs="Calibri"/>
        </w:rPr>
        <w:t>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Полномочия Правительства Российской Федерации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проведение единой государственной политики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 организацией и ведением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</w:t>
      </w:r>
      <w:hyperlink r:id="rId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отнесения территорий к группам по гражданской обороне в зависимости от </w:t>
      </w:r>
      <w:proofErr w:type="gramStart"/>
      <w:r>
        <w:rPr>
          <w:rFonts w:ascii="Calibri" w:hAnsi="Calibri" w:cs="Calibri"/>
        </w:rPr>
        <w:t>количества</w:t>
      </w:r>
      <w:proofErr w:type="gramEnd"/>
      <w:r>
        <w:rPr>
          <w:rFonts w:ascii="Calibri" w:hAnsi="Calibri" w:cs="Calibri"/>
        </w:rP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порядок эвакуации населения, материальных и культурных ценностей в безопасные районы;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09.10.2002 N 123-ФЗ)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определяет </w:t>
      </w:r>
      <w:hyperlink r:id="rId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обучения населения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</w:t>
      </w:r>
      <w:hyperlink r:id="rId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убежищ и иных объектов гражданской обороны, а также </w:t>
      </w:r>
      <w:hyperlink r:id="rId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Полномочия федеральных органов исполнительной власти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19.06.2007 </w:t>
      </w:r>
      <w:hyperlink r:id="rId43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подготовку необходимых сил и средств;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09.10.2002 </w:t>
      </w:r>
      <w:hyperlink r:id="rId46" w:history="1">
        <w:r>
          <w:rPr>
            <w:rFonts w:ascii="Calibri" w:hAnsi="Calibri" w:cs="Calibri"/>
            <w:color w:val="0000FF"/>
          </w:rPr>
          <w:t>N 123-ФЗ</w:t>
        </w:r>
      </w:hyperlink>
      <w:r>
        <w:rPr>
          <w:rFonts w:ascii="Calibri" w:hAnsi="Calibri" w:cs="Calibri"/>
        </w:rPr>
        <w:t xml:space="preserve">, от 19.06.2007 </w:t>
      </w:r>
      <w:hyperlink r:id="rId47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pStyle w:val="ConsPlusTitle"/>
        <w:widowControl/>
        <w:jc w:val="center"/>
        <w:outlineLvl w:val="0"/>
      </w:pPr>
      <w:r>
        <w:t xml:space="preserve">Глава III. ПОЛНОМОЧИЯ ОРГАНОВ </w:t>
      </w:r>
      <w:proofErr w:type="gramStart"/>
      <w:r>
        <w:t>ИСПОЛНИТЕЛЬНОЙ</w:t>
      </w:r>
      <w:proofErr w:type="gramEnd"/>
    </w:p>
    <w:p w:rsidR="00642CDE" w:rsidRDefault="00642CDE">
      <w:pPr>
        <w:pStyle w:val="ConsPlusTitle"/>
        <w:widowControl/>
        <w:jc w:val="center"/>
      </w:pPr>
      <w:r>
        <w:t>ВЛАСТИ СУБЪЕКТОВ РОССИЙСКОЙ ФЕДЕРАЦИИ, ОРГАНОВ</w:t>
      </w:r>
    </w:p>
    <w:p w:rsidR="00642CDE" w:rsidRDefault="00642CDE">
      <w:pPr>
        <w:pStyle w:val="ConsPlusTitle"/>
        <w:widowControl/>
        <w:jc w:val="center"/>
      </w:pPr>
      <w:r>
        <w:t>МЕСТНОГО САМОУПРАВЛЕНИЯ, ОРГАНИЗАЦИЙ, ПРАВА</w:t>
      </w:r>
    </w:p>
    <w:p w:rsidR="00642CDE" w:rsidRDefault="00642CDE">
      <w:pPr>
        <w:pStyle w:val="ConsPlusTitle"/>
        <w:widowControl/>
        <w:jc w:val="center"/>
      </w:pPr>
      <w:r>
        <w:t>И ОБЯЗАННОСТИ ГРАЖДАН РОССИЙСКОЙ ФЕДЕРАЦИИ</w:t>
      </w:r>
    </w:p>
    <w:p w:rsidR="00642CDE" w:rsidRDefault="00642CDE">
      <w:pPr>
        <w:pStyle w:val="ConsPlusTitle"/>
        <w:widowControl/>
        <w:jc w:val="center"/>
      </w:pPr>
      <w:r>
        <w:t>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исполнительной власти субъектов Российской Федерации: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меры по поддержанию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ажданской обороны в состоянии постоянной готовности;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подготовку и обучение населения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возникновении </w:t>
      </w:r>
      <w:r>
        <w:rPr>
          <w:rFonts w:ascii="Calibri" w:hAnsi="Calibri" w:cs="Calibri"/>
        </w:rPr>
        <w:lastRenderedPageBreak/>
        <w:t>чрезвычайных ситуаций природного и техногенного характера, защитные сооружения и другие объекты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планируют мероприятия по поддержанию устойчивого функционирования организаций в военное время;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самостоятельно в пределах границ муниципальных образований: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подготовку и обучение населения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Полномочия организаций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планируют и организуют проведение мероприятий по гражданской обороне;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мероприятия по поддержанию своего устойчивого функционирования в военное время;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обучение своих работников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поддерживают в состоянии постоянной готовности к использованию локальные системы оповещения;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</w:t>
      </w:r>
      <w:hyperlink r:id="rId5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Федерации, и поддерживают их в состоянии постоянной готовности.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Права и обязанности граждан Российской Федерации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проходят </w:t>
      </w:r>
      <w:hyperlink r:id="rId56" w:history="1">
        <w:r>
          <w:rPr>
            <w:rFonts w:ascii="Calibri" w:hAnsi="Calibri" w:cs="Calibri"/>
            <w:color w:val="0000FF"/>
          </w:rPr>
          <w:t>обучение</w:t>
        </w:r>
      </w:hyperlink>
      <w:r>
        <w:rPr>
          <w:rFonts w:ascii="Calibri" w:hAnsi="Calibri" w:cs="Calibri"/>
        </w:rPr>
        <w:t xml:space="preserve">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принимают участие в проведении других мероприятий по гражданской обороне;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pStyle w:val="ConsPlusTitle"/>
        <w:widowControl/>
        <w:jc w:val="center"/>
        <w:outlineLvl w:val="0"/>
      </w:pPr>
      <w:r>
        <w:t>Глава IV. РУКОВОДСТВО ГРАЖДАНСКОЙ ОБОРОНОЙ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Руководство гражданской обороной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Руководство гражданской обороной в Российской Федерации осуществляет Правительство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Руководство гражданской обороной на территориях субъектов Российской Федерации и </w:t>
      </w:r>
      <w:hyperlink r:id="rId60" w:history="1">
        <w:r>
          <w:rPr>
            <w:rFonts w:ascii="Calibri" w:hAnsi="Calibri" w:cs="Calibri"/>
            <w:color w:val="0000FF"/>
          </w:rPr>
          <w:t>муниципальных образований</w:t>
        </w:r>
      </w:hyperlink>
      <w:r>
        <w:rPr>
          <w:rFonts w:ascii="Calibri" w:hAnsi="Calibri" w:cs="Calibri"/>
        </w:rPr>
        <w:t xml:space="preserve">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22.08.2004 </w:t>
      </w:r>
      <w:hyperlink r:id="rId6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19.06.2007 </w:t>
      </w:r>
      <w:hyperlink r:id="rId63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Федеральный </w:t>
      </w:r>
      <w:hyperlink r:id="rId6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Органы, осуществляющие управление гражданской обороной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Органами, осуществляющими управление гражданской обороной, являются: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федеральный орган исполнительной власти, уполномоченный на решение задач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  <w:proofErr w:type="gramEnd"/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</w:t>
      </w:r>
      <w:r>
        <w:rPr>
          <w:rFonts w:ascii="Calibri" w:hAnsi="Calibri" w:cs="Calibri"/>
        </w:rPr>
        <w:lastRenderedPageBreak/>
        <w:t>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  <w:proofErr w:type="gramEnd"/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6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14. Утратила силу. - Федеральный </w:t>
      </w:r>
      <w:hyperlink r:id="rId7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pStyle w:val="ConsPlusTitle"/>
        <w:widowControl/>
        <w:jc w:val="center"/>
        <w:outlineLvl w:val="0"/>
      </w:pPr>
      <w:r>
        <w:t>Глава V. СИЛЫ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Силы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Силы гражданской обороны - спасательные </w:t>
      </w:r>
      <w:hyperlink r:id="rId71" w:history="1">
        <w:r>
          <w:rPr>
            <w:rFonts w:ascii="Calibri" w:hAnsi="Calibri" w:cs="Calibri"/>
            <w:color w:val="0000FF"/>
          </w:rPr>
          <w:t>воинские формирования</w:t>
        </w:r>
      </w:hyperlink>
      <w:r>
        <w:rPr>
          <w:rFonts w:ascii="Calibri" w:hAnsi="Calibri" w:cs="Calibri"/>
        </w:rPr>
        <w:t xml:space="preserve"> федерального органа исполнительной власти, уполномоченного на решение задач в области гражданской обороны, подразделения федеральной противопожарной службы, аварийно-спасательные формирования и спасательные службы, а также создаваемые на военное время в целях решения задач в области гражданской обороны специальные формирования.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7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</w:t>
      </w:r>
      <w:r>
        <w:rPr>
          <w:rFonts w:ascii="Calibri" w:hAnsi="Calibri" w:cs="Calibri"/>
        </w:rPr>
        <w:lastRenderedPageBreak/>
        <w:t>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23.12.2010 N 377-ФЗ)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76" w:history="1">
        <w:r>
          <w:rPr>
            <w:rFonts w:ascii="Calibri" w:hAnsi="Calibri" w:cs="Calibri"/>
            <w:color w:val="0000FF"/>
          </w:rPr>
          <w:t>военного положения</w:t>
        </w:r>
      </w:hyperlink>
      <w:r>
        <w:rPr>
          <w:rFonts w:ascii="Calibri" w:hAnsi="Calibri" w:cs="Calibri"/>
        </w:rPr>
        <w:t xml:space="preserve">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>
        <w:rPr>
          <w:rFonts w:ascii="Calibri" w:hAnsi="Calibri" w:cs="Calibri"/>
        </w:rPr>
        <w:t xml:space="preserve"> и требующих проведения аварийно-спасательных и других неотложных работ.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17. Утратила силу. - Федеральный </w:t>
      </w:r>
      <w:hyperlink r:id="rId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pStyle w:val="ConsPlusTitle"/>
        <w:widowControl/>
        <w:jc w:val="center"/>
        <w:outlineLvl w:val="0"/>
      </w:pPr>
      <w:r>
        <w:t>Глава VI. ЗАКЛЮЧИТЕЛЬНЫЕ ПОЛОЖЕНИЯ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Финансирование мероприятий по гражданской обороне и защите населения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введен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8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Вступление в силу настоящего Федерального закона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февраля 1998 года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28-ФЗ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C6C62" w:rsidRDefault="003C6C62">
      <w:bookmarkStart w:id="0" w:name="_GoBack"/>
      <w:bookmarkEnd w:id="0"/>
    </w:p>
    <w:sectPr w:rsidR="003C6C62" w:rsidSect="00C0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DE"/>
    <w:rsid w:val="003C6C62"/>
    <w:rsid w:val="006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C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C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A155CF807DDA30E4D6D9F5697187BA7A578DC480223BB656340199133F3E06E7ABF8AA839FF4B6b5K" TargetMode="External"/><Relationship Id="rId18" Type="http://schemas.openxmlformats.org/officeDocument/2006/relationships/hyperlink" Target="consultantplus://offline/ref=A8A155CF807DDA30E4D6D9F5697187BA7A578DC480223BB656340199133F3E06E7ABF8AA839FF7B6b5K" TargetMode="External"/><Relationship Id="rId26" Type="http://schemas.openxmlformats.org/officeDocument/2006/relationships/hyperlink" Target="consultantplus://offline/ref=A8A155CF807DDA30E4D6D9F5697187BA7E5280C0812866BC5E6D0D9B14B3b0K" TargetMode="External"/><Relationship Id="rId39" Type="http://schemas.openxmlformats.org/officeDocument/2006/relationships/hyperlink" Target="consultantplus://offline/ref=A8A155CF807DDA30E4D6D9F5697187BA7A578DC480223BB656340199133F3E06E7ABF8AA839FF7B6b2K" TargetMode="External"/><Relationship Id="rId21" Type="http://schemas.openxmlformats.org/officeDocument/2006/relationships/hyperlink" Target="consultantplus://offline/ref=A8A155CF807DDA30E4D6D9F5697187BA7A578DC480223BB656340199133F3E06E7ABF8AA839FF7B6b4K" TargetMode="External"/><Relationship Id="rId34" Type="http://schemas.openxmlformats.org/officeDocument/2006/relationships/hyperlink" Target="consultantplus://offline/ref=A8A155CF807DDA30E4D6D9F5697187BA7E528BC7872F66BC5E6D0D9B14306111E0E2F4AB839FF567BFb4K" TargetMode="External"/><Relationship Id="rId42" Type="http://schemas.openxmlformats.org/officeDocument/2006/relationships/hyperlink" Target="consultantplus://offline/ref=A8A155CF807DDA30E4D6D9F5697187BA7E5188CF8D2F66BC5E6D0D9B14306111E0E2F4AB839BF666BFb1K" TargetMode="External"/><Relationship Id="rId47" Type="http://schemas.openxmlformats.org/officeDocument/2006/relationships/hyperlink" Target="consultantplus://offline/ref=A8A155CF807DDA30E4D6D9F5697187BA7A578DC480223BB656340199133F3E06E7ABF8AA839FF6B6b6K" TargetMode="External"/><Relationship Id="rId50" Type="http://schemas.openxmlformats.org/officeDocument/2006/relationships/hyperlink" Target="consultantplus://offline/ref=A8A155CF807DDA30E4D6D9F5697187BA7A578DC480223BB656340199133F3E06E7ABF8AA839FF6B6bDK" TargetMode="External"/><Relationship Id="rId55" Type="http://schemas.openxmlformats.org/officeDocument/2006/relationships/hyperlink" Target="consultantplus://offline/ref=A8A155CF807DDA30E4D6D9F5697187BA7E5188CF8D2F66BC5E6D0D9B14306111E0E2F4AB839BF660BFb7K" TargetMode="External"/><Relationship Id="rId63" Type="http://schemas.openxmlformats.org/officeDocument/2006/relationships/hyperlink" Target="consultantplus://offline/ref=A8A155CF807DDA30E4D6D9F5697187BA7A578DC480223BB656340199133F3E06E7ABF8AA839FF1B6b2K" TargetMode="External"/><Relationship Id="rId68" Type="http://schemas.openxmlformats.org/officeDocument/2006/relationships/hyperlink" Target="consultantplus://offline/ref=A8A155CF807DDA30E4D6D9F5697187BA7A538FC483223BB656340199133F3E06E7ABF8AA839FF6B6b5K" TargetMode="External"/><Relationship Id="rId76" Type="http://schemas.openxmlformats.org/officeDocument/2006/relationships/hyperlink" Target="consultantplus://offline/ref=A8A155CF807DDA30E4D6D9F5697187BA7E5280C0812866BC5E6D0D9B14B3b0K" TargetMode="External"/><Relationship Id="rId7" Type="http://schemas.openxmlformats.org/officeDocument/2006/relationships/hyperlink" Target="consultantplus://offline/ref=A8A155CF807DDA30E4D6D9F5697187BA7E5188CF8D2F66BC5E6D0D9B14306111E0E2F4AB839BF667BFb6K" TargetMode="External"/><Relationship Id="rId71" Type="http://schemas.openxmlformats.org/officeDocument/2006/relationships/hyperlink" Target="consultantplus://offline/ref=A8A155CF807DDA30E4D6D9F5697187BA7E518AC7852E66BC5E6D0D9B14306111E0E2F4AB839FF566BFb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A155CF807DDA30E4D6D9F5697187BA7A578DC480223BB656340199133F3E06E7ABF8AA839FF4B6b2K" TargetMode="External"/><Relationship Id="rId29" Type="http://schemas.openxmlformats.org/officeDocument/2006/relationships/hyperlink" Target="consultantplus://offline/ref=A8A155CF807DDA30E4D6D9F5697187BA7E5188CF8D2F66BC5E6D0D9B14306111E0E2F4AB839BF666BFb6K" TargetMode="External"/><Relationship Id="rId11" Type="http://schemas.openxmlformats.org/officeDocument/2006/relationships/hyperlink" Target="consultantplus://offline/ref=A8A155CF807DDA30E4D6D9F5697187BA7E5280C4862066BC5E6D0D9B14306111E0E2F4AB839FF567BFbDK" TargetMode="External"/><Relationship Id="rId24" Type="http://schemas.openxmlformats.org/officeDocument/2006/relationships/hyperlink" Target="consultantplus://offline/ref=A8A155CF807DDA30E4D6D9F5697187BA7E5188CF8D2F66BC5E6D0D9B14306111E0E2F4AB839BF666BFb7K" TargetMode="External"/><Relationship Id="rId32" Type="http://schemas.openxmlformats.org/officeDocument/2006/relationships/hyperlink" Target="consultantplus://offline/ref=A8A155CF807DDA30E4D6D9F5697187BA7E518AC7852E66BC5E6D0D9B14306111E0E2F4AB839FF564BFb4K" TargetMode="External"/><Relationship Id="rId37" Type="http://schemas.openxmlformats.org/officeDocument/2006/relationships/hyperlink" Target="consultantplus://offline/ref=A8A155CF807DDA30E4D6D9F5697187BA7C5B88C580223BB656340199133F3E06E7ABF8AA839FF4B6b4K" TargetMode="External"/><Relationship Id="rId40" Type="http://schemas.openxmlformats.org/officeDocument/2006/relationships/hyperlink" Target="consultantplus://offline/ref=A8A155CF807DDA30E4D6D9F5697187BA7D5788CF83223BB656340199133F3E06E7ABF8AA839FF5B6bCK" TargetMode="External"/><Relationship Id="rId45" Type="http://schemas.openxmlformats.org/officeDocument/2006/relationships/hyperlink" Target="consultantplus://offline/ref=A8A155CF807DDA30E4D6D9F5697187BA7A578DC480223BB656340199133F3E06E7ABF8AA839FF6B6b7K" TargetMode="External"/><Relationship Id="rId53" Type="http://schemas.openxmlformats.org/officeDocument/2006/relationships/hyperlink" Target="consultantplus://offline/ref=A8A155CF807DDA30E4D6D9F5697187BA7A578DC480223BB656340199133F3E06E7ABF8AA839FF1B6b6K" TargetMode="External"/><Relationship Id="rId58" Type="http://schemas.openxmlformats.org/officeDocument/2006/relationships/hyperlink" Target="consultantplus://offline/ref=A8A155CF807DDA30E4D6D9F5697187BA7E5188CF8D2F66BC5E6D0D9B14306111E0E2F4AB839BF660BFb1K" TargetMode="External"/><Relationship Id="rId66" Type="http://schemas.openxmlformats.org/officeDocument/2006/relationships/hyperlink" Target="consultantplus://offline/ref=A8A155CF807DDA30E4D6D9F5697187BA7E528BC7872F66BC5E6D0D9B14306111E0E2F4AB839FF567BFb6K" TargetMode="External"/><Relationship Id="rId74" Type="http://schemas.openxmlformats.org/officeDocument/2006/relationships/hyperlink" Target="consultantplus://offline/ref=A8A155CF807DDA30E4D6D9F5697187BA7E528BC7872F66BC5E6D0D9B14306111E0E2F4AB839FF567BFbDK" TargetMode="External"/><Relationship Id="rId79" Type="http://schemas.openxmlformats.org/officeDocument/2006/relationships/hyperlink" Target="consultantplus://offline/ref=A8A155CF807DDA30E4D6D9F5697187BA7E528BC7872F66BC5E6D0D9B14306111E0E2F4AB839FF566BFb0K" TargetMode="External"/><Relationship Id="rId5" Type="http://schemas.openxmlformats.org/officeDocument/2006/relationships/hyperlink" Target="consultantplus://offline/ref=A8A155CF807DDA30E4D6D9F5697187BA7C5B88C580223BB656340199133F3E06E7ABF8AA839FF5B6bDK" TargetMode="External"/><Relationship Id="rId61" Type="http://schemas.openxmlformats.org/officeDocument/2006/relationships/hyperlink" Target="consultantplus://offline/ref=A8A155CF807DDA30E4D6D9F5697187BA7E5188CF8D2F66BC5E6D0D9B14306111E0E2F4AB839BF660BFb2K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A8A155CF807DDA30E4D6D9F5697187BA7E528BC7872F66BC5E6D0D9B14306111E0E2F4AB839FF567BFb5K" TargetMode="External"/><Relationship Id="rId19" Type="http://schemas.openxmlformats.org/officeDocument/2006/relationships/hyperlink" Target="consultantplus://offline/ref=A8A155CF807DDA30E4D6D9F5697187BA7E5188CF8D2F66BC5E6D0D9B14306111E0E2F4AB839BF666BFb4K" TargetMode="External"/><Relationship Id="rId31" Type="http://schemas.openxmlformats.org/officeDocument/2006/relationships/hyperlink" Target="consultantplus://offline/ref=A8A155CF807DDA30E4D6D9F5697187BA7E518AC7852E66BC5E6D0D9B14306111E0E2F4AB839FF464BFb5K" TargetMode="External"/><Relationship Id="rId44" Type="http://schemas.openxmlformats.org/officeDocument/2006/relationships/hyperlink" Target="consultantplus://offline/ref=A8A155CF807DDA30E4D6D9F5697187BA7A578DC480223BB656340199133F3E06E7ABF8AA839FF6B6b4K" TargetMode="External"/><Relationship Id="rId52" Type="http://schemas.openxmlformats.org/officeDocument/2006/relationships/hyperlink" Target="consultantplus://offline/ref=A8A155CF807DDA30E4D6D9F5697187BA7A578DC480223BB656340199133F3E06E7ABF8AA839FF1B6b7K" TargetMode="External"/><Relationship Id="rId60" Type="http://schemas.openxmlformats.org/officeDocument/2006/relationships/hyperlink" Target="consultantplus://offline/ref=A8A155CF807DDA30E4D6D9F5697187BA77508AC08D223BB656340199133F3E06E7ABF8AA839FF5B6bCK" TargetMode="External"/><Relationship Id="rId65" Type="http://schemas.openxmlformats.org/officeDocument/2006/relationships/hyperlink" Target="consultantplus://offline/ref=A8A155CF807DDA30E4D6D9F5697187BA7E5188CF8D2F66BC5E6D0D9B14306111E0E2F4AB839BF663BFb4K" TargetMode="External"/><Relationship Id="rId73" Type="http://schemas.openxmlformats.org/officeDocument/2006/relationships/hyperlink" Target="consultantplus://offline/ref=A8A155CF807DDA30E4D6D9F5697187BA7E518DCE8D2066BC5E6D0D9B14306111E0E2F4AB839FF56DBFbDK" TargetMode="External"/><Relationship Id="rId78" Type="http://schemas.openxmlformats.org/officeDocument/2006/relationships/hyperlink" Target="consultantplus://offline/ref=A8A155CF807DDA30E4D6D9F5697187BA7E5188CF8D2F66BC5E6D0D9B14306111E0E2F4AB839BF662BFb2K" TargetMode="External"/><Relationship Id="rId81" Type="http://schemas.openxmlformats.org/officeDocument/2006/relationships/hyperlink" Target="consultantplus://offline/ref=A8A155CF807DDA30E4D6D9F5697187BA7E5180C4832C66BC5E6D0D9B14306111E0E2F4AB839EF266BFb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A155CF807DDA30E4D6D9F5697187BA7E508AC7852B66BC5E6D0D9B14306111E0E2F4AB839FF561BFbCK" TargetMode="External"/><Relationship Id="rId14" Type="http://schemas.openxmlformats.org/officeDocument/2006/relationships/hyperlink" Target="consultantplus://offline/ref=A8A155CF807DDA30E4D6D9F5697187BA7A5380C781223BB656340199133F3E06E7ABF8AA839FF4B6b5K" TargetMode="External"/><Relationship Id="rId22" Type="http://schemas.openxmlformats.org/officeDocument/2006/relationships/hyperlink" Target="consultantplus://offline/ref=A8A155CF807DDA30E4D6D9F5697187BA7E5188CF8D2F66BC5E6D0D9B14306111E0E2F4AB839BF666BFb4K" TargetMode="External"/><Relationship Id="rId27" Type="http://schemas.openxmlformats.org/officeDocument/2006/relationships/hyperlink" Target="consultantplus://offline/ref=A8A155CF807DDA30E4D6D9F5697187BA7A578DC480223BB656340199133F3E06E7ABF8AA839FF7B6b3K" TargetMode="External"/><Relationship Id="rId30" Type="http://schemas.openxmlformats.org/officeDocument/2006/relationships/hyperlink" Target="consultantplus://offline/ref=A8A155CF807DDA30E4D6D9F5697187BA7E5188CF8D2F66BC5E6D0D9B14306111E0E2F4AB839BF666BFb6K" TargetMode="External"/><Relationship Id="rId35" Type="http://schemas.openxmlformats.org/officeDocument/2006/relationships/hyperlink" Target="consultantplus://offline/ref=A8A155CF807DDA30E4D6D9F5697187BA7E5280C4862066BC5E6D0D9B14306111E0E2F4AB839FF567BFbCK" TargetMode="External"/><Relationship Id="rId43" Type="http://schemas.openxmlformats.org/officeDocument/2006/relationships/hyperlink" Target="consultantplus://offline/ref=A8A155CF807DDA30E4D6D9F5697187BA7A578DC480223BB656340199133F3E06E7ABF8AA839FF6B6b5K" TargetMode="External"/><Relationship Id="rId48" Type="http://schemas.openxmlformats.org/officeDocument/2006/relationships/hyperlink" Target="consultantplus://offline/ref=A8A155CF807DDA30E4D6D9F5697187BA7E5188CF8D2F66BC5E6D0D9B14306111E0E2F4AB839BF666BFb0K" TargetMode="External"/><Relationship Id="rId56" Type="http://schemas.openxmlformats.org/officeDocument/2006/relationships/hyperlink" Target="consultantplus://offline/ref=A8A155CF807DDA30E4D6D9F5697187BA775388C284223BB656340199133F3E06E7ABF8AA839FF5B6bDK" TargetMode="External"/><Relationship Id="rId64" Type="http://schemas.openxmlformats.org/officeDocument/2006/relationships/hyperlink" Target="consultantplus://offline/ref=A8A155CF807DDA30E4D6D9F5697187BA7E5188CF8D2F66BC5E6D0D9B14306111E0E2F4AB839BF663BFb5K" TargetMode="External"/><Relationship Id="rId69" Type="http://schemas.openxmlformats.org/officeDocument/2006/relationships/hyperlink" Target="consultantplus://offline/ref=A8A155CF807DDA30E4D6D9F5697187BA7E5188CF8D2F66BC5E6D0D9B14306111E0E2F4AB839BF662BFb5K" TargetMode="External"/><Relationship Id="rId77" Type="http://schemas.openxmlformats.org/officeDocument/2006/relationships/hyperlink" Target="consultantplus://offline/ref=A8A155CF807DDA30E4D6D9F5697187BA7E5188CF8D2F66BC5E6D0D9B14306111E0E2F4AB839BF662BFb3K" TargetMode="External"/><Relationship Id="rId8" Type="http://schemas.openxmlformats.org/officeDocument/2006/relationships/hyperlink" Target="consultantplus://offline/ref=A8A155CF807DDA30E4D6D9F5697187BA7A578DC480223BB656340199133F3E06E7ABF8AA839FF5B6bCK" TargetMode="External"/><Relationship Id="rId51" Type="http://schemas.openxmlformats.org/officeDocument/2006/relationships/hyperlink" Target="consultantplus://offline/ref=A8A155CF807DDA30E4D6D9F5697187BA7A578DC480223BB656340199133F3E06E7ABF8AA839FF1B6b5K" TargetMode="External"/><Relationship Id="rId72" Type="http://schemas.openxmlformats.org/officeDocument/2006/relationships/hyperlink" Target="consultantplus://offline/ref=A8A155CF807DDA30E4D6D9F5697187BA7E528BC7872F66BC5E6D0D9B14306111E0E2F4AB839FF567BFb3K" TargetMode="External"/><Relationship Id="rId80" Type="http://schemas.openxmlformats.org/officeDocument/2006/relationships/hyperlink" Target="consultantplus://offline/ref=A8A155CF807DDA30E4D6D9F5697187BA7A578DC480223BB656340199133F3E06E7ABF8AA839FF1B6b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A155CF807DDA30E4D6D9F5697187BA7E5188CF8D2F66BC5E6D0D9B14306111E0E2F4AB839BF667BFb1K" TargetMode="External"/><Relationship Id="rId17" Type="http://schemas.openxmlformats.org/officeDocument/2006/relationships/hyperlink" Target="consultantplus://offline/ref=A8A155CF807DDA30E4D6D9F5697187BA7A578DC480223BB656340199133F3E06E7ABF8AA839FF4B6bDK" TargetMode="External"/><Relationship Id="rId25" Type="http://schemas.openxmlformats.org/officeDocument/2006/relationships/hyperlink" Target="consultantplus://offline/ref=A8A155CF807DDA30E4D6D9F5697187BA7A578DC480223BB656340199133F3E06E7ABF8AA839FF7B6b0K" TargetMode="External"/><Relationship Id="rId33" Type="http://schemas.openxmlformats.org/officeDocument/2006/relationships/hyperlink" Target="consultantplus://offline/ref=A8A155CF807DDA30E4D6D9F5697187BA7E518AC7852E66BC5E6D0D9B14306111E0E2F4AB839FF566BFb5K" TargetMode="External"/><Relationship Id="rId38" Type="http://schemas.openxmlformats.org/officeDocument/2006/relationships/hyperlink" Target="consultantplus://offline/ref=A8A155CF807DDA30E4D6D9F5697187BA775388C284223BB656340199133F3E06E7ABF8AA839FF5B6bDK" TargetMode="External"/><Relationship Id="rId46" Type="http://schemas.openxmlformats.org/officeDocument/2006/relationships/hyperlink" Target="consultantplus://offline/ref=A8A155CF807DDA30E4D6D9F5697187BA7C5B88C580223BB656340199133F3E06E7ABF8AA839FF4B6b1K" TargetMode="External"/><Relationship Id="rId59" Type="http://schemas.openxmlformats.org/officeDocument/2006/relationships/hyperlink" Target="consultantplus://offline/ref=A8A155CF807DDA30E4D6D9F5697187BA7E5188CF8D2F66BC5E6D0D9B14306111E0E2F4AB839BF660BFb3K" TargetMode="External"/><Relationship Id="rId67" Type="http://schemas.openxmlformats.org/officeDocument/2006/relationships/hyperlink" Target="consultantplus://offline/ref=A8A155CF807DDA30E4D6D9F5697187BA7E528BC7872F66BC5E6D0D9B14306111E0E2F4AB839FF567BFb0K" TargetMode="External"/><Relationship Id="rId20" Type="http://schemas.openxmlformats.org/officeDocument/2006/relationships/hyperlink" Target="consultantplus://offline/ref=A8A155CF807DDA30E4D6D9F5697187BA7E508AC7852B66BC5E6D0D9B14306111E0E2F4AB839FF561BFbCK" TargetMode="External"/><Relationship Id="rId41" Type="http://schemas.openxmlformats.org/officeDocument/2006/relationships/hyperlink" Target="consultantplus://offline/ref=A8A155CF807DDA30E4D6D9F5697187BA7E508CC4872966BC5E6D0D9B14306111E0E2F4AB839FF565BFbCK" TargetMode="External"/><Relationship Id="rId54" Type="http://schemas.openxmlformats.org/officeDocument/2006/relationships/hyperlink" Target="consultantplus://offline/ref=A8A155CF807DDA30E4D6D9F5697187BA7E5381C0802066BC5E6D0D9B14306111E0E2F4AB839FF564BFb5K" TargetMode="External"/><Relationship Id="rId62" Type="http://schemas.openxmlformats.org/officeDocument/2006/relationships/hyperlink" Target="consultantplus://offline/ref=A8A155CF807DDA30E4D6D9F5697187BA7E5188CF8D2F66BC5E6D0D9B14306111E0E2F4AB839BF660BFbDK" TargetMode="External"/><Relationship Id="rId70" Type="http://schemas.openxmlformats.org/officeDocument/2006/relationships/hyperlink" Target="consultantplus://offline/ref=A8A155CF807DDA30E4D6D9F5697187BA7E5188CF8D2F66BC5E6D0D9B14306111E0E2F4AB839BF662BFb6K" TargetMode="External"/><Relationship Id="rId75" Type="http://schemas.openxmlformats.org/officeDocument/2006/relationships/hyperlink" Target="consultantplus://offline/ref=A8A155CF807DDA30E4D6D9F5697187BA7E5280C4862066BC5E6D0D9B14306111E0E2F4AB839FF566BFb5K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155CF807DDA30E4D6D9F5697187BA7B5A89C784223BB656340199133F3E06E7ABF8AA839FF5B6bDK" TargetMode="External"/><Relationship Id="rId15" Type="http://schemas.openxmlformats.org/officeDocument/2006/relationships/hyperlink" Target="consultantplus://offline/ref=A8A155CF807DDA30E4D6D9F5697187BA7E5188CF8D2F66BC5E6D0D9B14306111E0E2F4AB839BF666BFb5K" TargetMode="External"/><Relationship Id="rId23" Type="http://schemas.openxmlformats.org/officeDocument/2006/relationships/hyperlink" Target="consultantplus://offline/ref=A8A155CF807DDA30E4D6D9F5697187BA7A578DC480223BB656340199133F3E06E7ABF8AA839FF7B6b6K" TargetMode="External"/><Relationship Id="rId28" Type="http://schemas.openxmlformats.org/officeDocument/2006/relationships/hyperlink" Target="consultantplus://offline/ref=A8A155CF807DDA30E4D6D9F5697187BA7C5B88C580223BB656340199133F3E06E7ABF8AA839FF5B6bCK" TargetMode="External"/><Relationship Id="rId36" Type="http://schemas.openxmlformats.org/officeDocument/2006/relationships/hyperlink" Target="consultantplus://offline/ref=A8A155CF807DDA30E4D6D9F5697187BA7A5380C781223BB656340199133F3E06E7ABF8AA839FF4B6b5K" TargetMode="External"/><Relationship Id="rId49" Type="http://schemas.openxmlformats.org/officeDocument/2006/relationships/hyperlink" Target="consultantplus://offline/ref=A8A155CF807DDA30E4D6D9F5697187BA7A578DC480223BB656340199133F3E06E7ABF8AA839FF6B6b3K" TargetMode="External"/><Relationship Id="rId57" Type="http://schemas.openxmlformats.org/officeDocument/2006/relationships/hyperlink" Target="consultantplus://offline/ref=A8A155CF807DDA30E4D6D9F5697187BA7A578DC480223BB656340199133F3E06E7ABF8AA839FF1B6b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5044</Words>
  <Characters>28752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 - Финогенов А.А.</dc:creator>
  <cp:lastModifiedBy>Офицер - Финогенов А.А.</cp:lastModifiedBy>
  <cp:revision>1</cp:revision>
  <dcterms:created xsi:type="dcterms:W3CDTF">2012-12-28T10:27:00Z</dcterms:created>
  <dcterms:modified xsi:type="dcterms:W3CDTF">2012-12-28T10:28:00Z</dcterms:modified>
</cp:coreProperties>
</file>